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43C6D" w14:textId="379ACE92" w:rsidR="00E90331" w:rsidRPr="00E90331" w:rsidRDefault="00E90331" w:rsidP="005E0CB0">
      <w:pPr>
        <w:ind w:firstLineChars="200" w:firstLine="880"/>
        <w:jc w:val="left"/>
        <w:rPr>
          <w:rFonts w:ascii="方正小标宋简体" w:eastAsia="方正小标宋简体" w:hAnsi="宋体" w:cs="Times New Roman"/>
          <w:sz w:val="44"/>
          <w:szCs w:val="44"/>
        </w:rPr>
      </w:pPr>
      <w:r w:rsidRPr="00E90331">
        <w:rPr>
          <w:rFonts w:ascii="方正小标宋简体" w:eastAsia="方正小标宋简体" w:hAnsi="宋体" w:cs="Times New Roman" w:hint="eastAsia"/>
          <w:sz w:val="44"/>
          <w:szCs w:val="44"/>
        </w:rPr>
        <w:t>豫西大峡谷动物</w:t>
      </w:r>
      <w:r w:rsidR="005E0CB0">
        <w:rPr>
          <w:rFonts w:ascii="方正小标宋简体" w:eastAsia="方正小标宋简体" w:hAnsi="宋体" w:cs="Times New Roman" w:hint="eastAsia"/>
          <w:sz w:val="44"/>
          <w:szCs w:val="44"/>
        </w:rPr>
        <w:t>采购</w:t>
      </w:r>
      <w:r w:rsidRPr="00E90331">
        <w:rPr>
          <w:rFonts w:ascii="方正小标宋简体" w:eastAsia="方正小标宋简体" w:hAnsi="宋体" w:cs="Times New Roman" w:hint="eastAsia"/>
          <w:sz w:val="44"/>
          <w:szCs w:val="44"/>
        </w:rPr>
        <w:t>比选</w:t>
      </w:r>
      <w:r>
        <w:rPr>
          <w:rFonts w:ascii="方正小标宋简体" w:eastAsia="方正小标宋简体" w:hAnsi="宋体" w:cs="Times New Roman" w:hint="eastAsia"/>
          <w:sz w:val="44"/>
          <w:szCs w:val="44"/>
        </w:rPr>
        <w:t>二</w:t>
      </w:r>
      <w:r w:rsidRPr="00E90331">
        <w:rPr>
          <w:rFonts w:ascii="方正小标宋简体" w:eastAsia="方正小标宋简体" w:hAnsi="宋体" w:cs="Times New Roman" w:hint="eastAsia"/>
          <w:sz w:val="44"/>
          <w:szCs w:val="44"/>
        </w:rPr>
        <w:t>号公告</w:t>
      </w:r>
    </w:p>
    <w:p w14:paraId="18AF0A33" w14:textId="77777777" w:rsidR="00E90331" w:rsidRPr="00E90331" w:rsidRDefault="00E90331" w:rsidP="00E90331">
      <w:pPr>
        <w:jc w:val="left"/>
        <w:rPr>
          <w:rFonts w:ascii="方正小标宋简体" w:eastAsia="方正小标宋简体" w:hAnsi="宋体" w:cs="Times New Roman"/>
          <w:sz w:val="44"/>
          <w:szCs w:val="44"/>
        </w:rPr>
      </w:pPr>
    </w:p>
    <w:p w14:paraId="0E270FE3" w14:textId="77777777" w:rsidR="00E90331" w:rsidRPr="00E90331" w:rsidRDefault="00E90331" w:rsidP="00E90331">
      <w:pPr>
        <w:jc w:val="left"/>
        <w:rPr>
          <w:rFonts w:ascii="黑体" w:eastAsia="黑体" w:hAnsi="黑体" w:cs="Times New Roman" w:hint="eastAsia"/>
          <w:sz w:val="34"/>
          <w:szCs w:val="34"/>
        </w:rPr>
      </w:pPr>
      <w:r w:rsidRPr="00E90331">
        <w:rPr>
          <w:rFonts w:ascii="黑体" w:eastAsia="黑体" w:hAnsi="黑体" w:cs="Times New Roman" w:hint="eastAsia"/>
          <w:sz w:val="34"/>
          <w:szCs w:val="34"/>
        </w:rPr>
        <w:t>一、采购说明</w:t>
      </w:r>
    </w:p>
    <w:p w14:paraId="0B992447" w14:textId="3BC48C95" w:rsidR="00E90331" w:rsidRPr="00E90331" w:rsidRDefault="00E90331" w:rsidP="00E90331">
      <w:pPr>
        <w:ind w:firstLineChars="200" w:firstLine="680"/>
        <w:jc w:val="left"/>
        <w:rPr>
          <w:rFonts w:ascii="仿宋" w:eastAsia="仿宋" w:hAnsi="仿宋" w:cs="Times New Roman" w:hint="eastAsia"/>
          <w:sz w:val="34"/>
          <w:szCs w:val="34"/>
        </w:rPr>
      </w:pPr>
      <w:r w:rsidRPr="00E90331">
        <w:rPr>
          <w:rFonts w:ascii="仿宋" w:eastAsia="仿宋" w:hAnsi="仿宋" w:cs="Times New Roman" w:hint="eastAsia"/>
          <w:sz w:val="34"/>
          <w:szCs w:val="34"/>
        </w:rPr>
        <w:t>卢氏豫西大峡谷旅游开发有限公司拟开发</w:t>
      </w:r>
      <w:r>
        <w:rPr>
          <w:rFonts w:ascii="仿宋" w:eastAsia="仿宋" w:hAnsi="仿宋" w:cs="Times New Roman" w:hint="eastAsia"/>
          <w:sz w:val="34"/>
          <w:szCs w:val="34"/>
        </w:rPr>
        <w:t>梅花鹿苑</w:t>
      </w:r>
      <w:r w:rsidRPr="00E90331">
        <w:rPr>
          <w:rFonts w:ascii="仿宋" w:eastAsia="仿宋" w:hAnsi="仿宋" w:cs="Times New Roman" w:hint="eastAsia"/>
          <w:sz w:val="34"/>
          <w:szCs w:val="34"/>
        </w:rPr>
        <w:t>项目，现公开组织动物采购比选活动，兹邀请符合要求的单位按以下规定时间和要求递交“比选申请书”，为本单位提供所需的动物。</w:t>
      </w:r>
    </w:p>
    <w:p w14:paraId="0D115CBC" w14:textId="77777777" w:rsidR="00E90331" w:rsidRPr="00E90331" w:rsidRDefault="00E90331" w:rsidP="00E90331">
      <w:pPr>
        <w:jc w:val="left"/>
        <w:rPr>
          <w:rFonts w:ascii="黑体" w:eastAsia="黑体" w:hAnsi="黑体" w:cs="Times New Roman" w:hint="eastAsia"/>
          <w:sz w:val="34"/>
          <w:szCs w:val="34"/>
        </w:rPr>
      </w:pPr>
      <w:r w:rsidRPr="00E90331">
        <w:rPr>
          <w:rFonts w:ascii="黑体" w:eastAsia="黑体" w:hAnsi="黑体" w:cs="Times New Roman" w:hint="eastAsia"/>
          <w:sz w:val="34"/>
          <w:szCs w:val="34"/>
        </w:rPr>
        <w:t>二、项目概况</w:t>
      </w:r>
    </w:p>
    <w:p w14:paraId="6E1F60D3" w14:textId="7E520911" w:rsidR="00E90331" w:rsidRPr="00E90331" w:rsidRDefault="00E90331" w:rsidP="00E90331">
      <w:pPr>
        <w:ind w:firstLine="680"/>
        <w:jc w:val="left"/>
        <w:rPr>
          <w:rFonts w:ascii="仿宋" w:eastAsia="仿宋" w:hAnsi="仿宋" w:cs="Times New Roman" w:hint="eastAsia"/>
          <w:sz w:val="34"/>
          <w:szCs w:val="34"/>
        </w:rPr>
      </w:pPr>
      <w:r w:rsidRPr="00E90331">
        <w:rPr>
          <w:rFonts w:ascii="仿宋" w:eastAsia="仿宋" w:hAnsi="仿宋" w:cs="Times New Roman" w:hint="eastAsia"/>
          <w:sz w:val="34"/>
          <w:szCs w:val="34"/>
        </w:rPr>
        <w:t>1、项目名称：豫西大峡谷</w:t>
      </w:r>
      <w:r>
        <w:rPr>
          <w:rFonts w:ascii="仿宋" w:eastAsia="仿宋" w:hAnsi="仿宋" w:cs="Times New Roman" w:hint="eastAsia"/>
          <w:sz w:val="34"/>
          <w:szCs w:val="34"/>
        </w:rPr>
        <w:t>梅花鹿苑</w:t>
      </w:r>
      <w:r w:rsidRPr="00E90331">
        <w:rPr>
          <w:rFonts w:ascii="仿宋" w:eastAsia="仿宋" w:hAnsi="仿宋" w:cs="Times New Roman" w:hint="eastAsia"/>
          <w:sz w:val="34"/>
          <w:szCs w:val="34"/>
        </w:rPr>
        <w:t>采购项目。</w:t>
      </w:r>
    </w:p>
    <w:p w14:paraId="44D27843" w14:textId="3255820E" w:rsidR="00E90331" w:rsidRPr="00E90331" w:rsidRDefault="00E90331" w:rsidP="00E90331">
      <w:pPr>
        <w:ind w:firstLine="680"/>
        <w:jc w:val="left"/>
        <w:rPr>
          <w:rFonts w:ascii="仿宋" w:eastAsia="仿宋" w:hAnsi="仿宋" w:cs="Times New Roman" w:hint="eastAsia"/>
          <w:sz w:val="34"/>
          <w:szCs w:val="34"/>
        </w:rPr>
      </w:pPr>
      <w:r w:rsidRPr="00E90331">
        <w:rPr>
          <w:rFonts w:ascii="仿宋" w:eastAsia="仿宋" w:hAnsi="仿宋" w:cs="Times New Roman" w:hint="eastAsia"/>
          <w:sz w:val="34"/>
          <w:szCs w:val="34"/>
        </w:rPr>
        <w:t>2、项目概况：提供动物采购和后续补充采购货源，具体以实际动物种类和数量为准。</w:t>
      </w:r>
    </w:p>
    <w:p w14:paraId="5F0792F2" w14:textId="51524743" w:rsidR="00A2163D" w:rsidRPr="00021080" w:rsidRDefault="004D5A0E" w:rsidP="009F6500">
      <w:pPr>
        <w:ind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3</w:t>
      </w:r>
      <w:r w:rsidR="00A2163D" w:rsidRPr="00021080">
        <w:rPr>
          <w:rFonts w:ascii="仿宋" w:eastAsia="仿宋" w:hAnsi="仿宋" w:hint="eastAsia"/>
          <w:sz w:val="34"/>
          <w:szCs w:val="34"/>
        </w:rPr>
        <w:t>、服务期限：2年。</w:t>
      </w:r>
    </w:p>
    <w:p w14:paraId="337DCAE9" w14:textId="6AB6F891" w:rsidR="00A2163D" w:rsidRDefault="004D5A0E" w:rsidP="009F6500">
      <w:pPr>
        <w:ind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4</w:t>
      </w:r>
      <w:r w:rsidR="00A2163D">
        <w:rPr>
          <w:rFonts w:ascii="仿宋" w:eastAsia="仿宋" w:hAnsi="仿宋" w:hint="eastAsia"/>
          <w:sz w:val="34"/>
          <w:szCs w:val="34"/>
        </w:rPr>
        <w:t>、</w:t>
      </w:r>
      <w:r w:rsidR="00A250F9">
        <w:rPr>
          <w:rFonts w:ascii="仿宋" w:eastAsia="仿宋" w:hAnsi="仿宋" w:hint="eastAsia"/>
          <w:sz w:val="34"/>
          <w:szCs w:val="34"/>
        </w:rPr>
        <w:t>采购要求：采购</w:t>
      </w:r>
      <w:r w:rsidR="00CE6915">
        <w:rPr>
          <w:rFonts w:ascii="仿宋" w:eastAsia="仿宋" w:hAnsi="仿宋" w:hint="eastAsia"/>
          <w:sz w:val="34"/>
          <w:szCs w:val="34"/>
        </w:rPr>
        <w:t>梅花鹿</w:t>
      </w:r>
      <w:r w:rsidR="00A250F9">
        <w:rPr>
          <w:rFonts w:ascii="仿宋" w:eastAsia="仿宋" w:hAnsi="仿宋" w:hint="eastAsia"/>
          <w:sz w:val="34"/>
          <w:szCs w:val="34"/>
        </w:rPr>
        <w:t>一批，详见采购清单。</w:t>
      </w:r>
    </w:p>
    <w:p w14:paraId="529D13B5" w14:textId="054B51DD" w:rsidR="00A250F9" w:rsidRDefault="004D5A0E" w:rsidP="009F6500">
      <w:pPr>
        <w:ind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5</w:t>
      </w:r>
      <w:r w:rsidR="00A250F9">
        <w:rPr>
          <w:rFonts w:ascii="仿宋" w:eastAsia="仿宋" w:hAnsi="仿宋" w:hint="eastAsia"/>
          <w:sz w:val="34"/>
          <w:szCs w:val="34"/>
        </w:rPr>
        <w:t>、合同期限：</w:t>
      </w:r>
      <w:r w:rsidR="00A250F9" w:rsidRPr="00A250F9">
        <w:rPr>
          <w:rFonts w:ascii="仿宋" w:eastAsia="仿宋" w:hAnsi="仿宋" w:hint="eastAsia"/>
          <w:sz w:val="34"/>
          <w:szCs w:val="34"/>
        </w:rPr>
        <w:t>签订合同之日起至合同履行完毕</w:t>
      </w:r>
      <w:r w:rsidR="00A250F9">
        <w:rPr>
          <w:rFonts w:ascii="仿宋" w:eastAsia="仿宋" w:hAnsi="仿宋" w:hint="eastAsia"/>
          <w:sz w:val="34"/>
          <w:szCs w:val="34"/>
        </w:rPr>
        <w:t>。</w:t>
      </w:r>
    </w:p>
    <w:p w14:paraId="55A4F231" w14:textId="7809E46D" w:rsidR="00F05A65" w:rsidRPr="00F05A65" w:rsidRDefault="004D5A0E" w:rsidP="00F05A65">
      <w:pPr>
        <w:ind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6</w:t>
      </w:r>
      <w:r w:rsidR="00A250F9">
        <w:rPr>
          <w:rFonts w:ascii="仿宋" w:eastAsia="仿宋" w:hAnsi="仿宋" w:hint="eastAsia"/>
          <w:sz w:val="34"/>
          <w:szCs w:val="34"/>
        </w:rPr>
        <w:t>、</w:t>
      </w:r>
      <w:r w:rsidR="00F05A65" w:rsidRPr="00F05A65">
        <w:rPr>
          <w:rFonts w:ascii="仿宋" w:eastAsia="仿宋" w:hAnsi="仿宋" w:hint="eastAsia"/>
          <w:sz w:val="34"/>
          <w:szCs w:val="34"/>
        </w:rPr>
        <w:t>本项目</w:t>
      </w:r>
      <w:r w:rsidR="005F3C70">
        <w:rPr>
          <w:rFonts w:ascii="仿宋" w:eastAsia="仿宋" w:hAnsi="仿宋" w:hint="eastAsia"/>
          <w:sz w:val="34"/>
          <w:szCs w:val="34"/>
        </w:rPr>
        <w:t>不</w:t>
      </w:r>
      <w:r w:rsidR="00F05A65" w:rsidRPr="00F05A65">
        <w:rPr>
          <w:rFonts w:ascii="仿宋" w:eastAsia="仿宋" w:hAnsi="仿宋" w:hint="eastAsia"/>
          <w:sz w:val="34"/>
          <w:szCs w:val="34"/>
        </w:rPr>
        <w:t>接受联合体</w:t>
      </w:r>
      <w:r w:rsidR="00F05A65">
        <w:rPr>
          <w:rFonts w:ascii="仿宋" w:eastAsia="仿宋" w:hAnsi="仿宋" w:hint="eastAsia"/>
          <w:sz w:val="34"/>
          <w:szCs w:val="34"/>
        </w:rPr>
        <w:t>报价</w:t>
      </w:r>
      <w:r w:rsidR="005F3C70">
        <w:rPr>
          <w:rFonts w:ascii="仿宋" w:eastAsia="仿宋" w:hAnsi="仿宋" w:hint="eastAsia"/>
          <w:sz w:val="34"/>
          <w:szCs w:val="34"/>
        </w:rPr>
        <w:t>。</w:t>
      </w:r>
    </w:p>
    <w:p w14:paraId="5CE8F132" w14:textId="62B79005" w:rsidR="00FD40C4" w:rsidRDefault="00FD40C4" w:rsidP="00FD40C4">
      <w:pPr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三、</w:t>
      </w:r>
      <w:r w:rsidR="00F05A65">
        <w:rPr>
          <w:rFonts w:ascii="黑体" w:eastAsia="黑体" w:hAnsi="黑体" w:hint="eastAsia"/>
          <w:sz w:val="34"/>
          <w:szCs w:val="34"/>
        </w:rPr>
        <w:t>比</w:t>
      </w:r>
      <w:r>
        <w:rPr>
          <w:rFonts w:ascii="黑体" w:eastAsia="黑体" w:hAnsi="黑体" w:hint="eastAsia"/>
          <w:sz w:val="34"/>
          <w:szCs w:val="34"/>
        </w:rPr>
        <w:t>选申请人资格要求</w:t>
      </w:r>
    </w:p>
    <w:p w14:paraId="1DE42DF7" w14:textId="250F6174" w:rsidR="00F05A65" w:rsidRPr="00F05A65" w:rsidRDefault="00F05A65" w:rsidP="008D1121">
      <w:pPr>
        <w:widowControl/>
        <w:shd w:val="clear" w:color="auto" w:fill="FFFFFF"/>
        <w:spacing w:line="480" w:lineRule="atLeast"/>
        <w:ind w:firstLineChars="200" w:firstLine="680"/>
        <w:textAlignment w:val="baseline"/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</w:pPr>
      <w:r w:rsidRPr="00F05A65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1、满足《中华人民共和国政府采购法》第二十二条规定</w:t>
      </w:r>
      <w:r w:rsidR="005C1375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。</w:t>
      </w:r>
    </w:p>
    <w:p w14:paraId="170E6447" w14:textId="25852E9E" w:rsidR="005C1375" w:rsidRDefault="00F05A65" w:rsidP="008D1121">
      <w:pPr>
        <w:widowControl/>
        <w:shd w:val="clear" w:color="auto" w:fill="FFFFFF"/>
        <w:spacing w:line="480" w:lineRule="atLeast"/>
        <w:ind w:firstLineChars="200" w:firstLine="680"/>
        <w:textAlignment w:val="baseline"/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</w:pPr>
      <w:r w:rsidRPr="00F05A65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2、</w:t>
      </w:r>
      <w:r w:rsidR="005C1375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在中国境内注册具有独立法人资格，持有真实有效的营业执照，经营范围符合本项目要求。</w:t>
      </w:r>
    </w:p>
    <w:p w14:paraId="7B9BF978" w14:textId="539191AD" w:rsidR="005C1375" w:rsidRDefault="005C1375" w:rsidP="008D1121">
      <w:pPr>
        <w:widowControl/>
        <w:shd w:val="clear" w:color="auto" w:fill="FFFFFF"/>
        <w:spacing w:line="480" w:lineRule="atLeast"/>
        <w:ind w:firstLineChars="200" w:firstLine="680"/>
        <w:textAlignment w:val="baseline"/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3、参加本次比选活动</w:t>
      </w:r>
      <w:r w:rsidR="00A95B70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单位法人</w:t>
      </w:r>
      <w:r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前三年无重大违法记录。</w:t>
      </w:r>
    </w:p>
    <w:p w14:paraId="41EF39DB" w14:textId="581CAB57" w:rsidR="005C1375" w:rsidRDefault="005C1375" w:rsidP="008D1121">
      <w:pPr>
        <w:widowControl/>
        <w:shd w:val="clear" w:color="auto" w:fill="FFFFFF"/>
        <w:spacing w:line="480" w:lineRule="atLeast"/>
        <w:ind w:firstLineChars="200" w:firstLine="680"/>
        <w:textAlignment w:val="baseline"/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lastRenderedPageBreak/>
        <w:t>4、参加比选活动的报价单位，无不良信用记录，以中国政府采购网和信用中国查询结果为准。</w:t>
      </w:r>
    </w:p>
    <w:p w14:paraId="064A2024" w14:textId="6348145B" w:rsidR="00FD40C4" w:rsidRDefault="00FD40C4" w:rsidP="00F05A65">
      <w:pPr>
        <w:widowControl/>
        <w:shd w:val="clear" w:color="auto" w:fill="FFFFFF"/>
        <w:spacing w:line="480" w:lineRule="atLeast"/>
        <w:textAlignment w:val="baseline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四、比选规则</w:t>
      </w:r>
    </w:p>
    <w:p w14:paraId="3AC1AC86" w14:textId="56C45EEF" w:rsidR="005C1375" w:rsidRPr="0062374E" w:rsidRDefault="0062374E" w:rsidP="0062374E">
      <w:pPr>
        <w:widowControl/>
        <w:shd w:val="clear" w:color="auto" w:fill="FFFFFF"/>
        <w:spacing w:line="480" w:lineRule="atLeast"/>
        <w:ind w:firstLineChars="200" w:firstLine="680"/>
        <w:textAlignment w:val="baseline"/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</w:pPr>
      <w:r w:rsidRPr="0062374E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符合条件的报</w:t>
      </w:r>
      <w:r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价</w:t>
      </w:r>
      <w:r w:rsidRPr="0062374E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单位达3家以上，卢氏豫西大峡谷旅游开发有限公司将对比选</w:t>
      </w:r>
      <w:r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报价单</w:t>
      </w:r>
      <w:r w:rsidRPr="0062374E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进行综合评比，确定1家符合资格且报价最低的</w:t>
      </w:r>
      <w:r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单位</w:t>
      </w:r>
      <w:r w:rsidRPr="0062374E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为本项目的成交人。</w:t>
      </w:r>
    </w:p>
    <w:p w14:paraId="66C9AC49" w14:textId="6638CFAC" w:rsidR="00FD40C4" w:rsidRDefault="00FD40C4" w:rsidP="00FD40C4">
      <w:pPr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五、报价要求</w:t>
      </w:r>
    </w:p>
    <w:p w14:paraId="70CEF97D" w14:textId="0A0280BD" w:rsidR="0062374E" w:rsidRDefault="0051229B" w:rsidP="0062374E">
      <w:pPr>
        <w:widowControl/>
        <w:spacing w:line="559" w:lineRule="auto"/>
        <w:ind w:firstLineChars="200" w:firstLine="680"/>
        <w:jc w:val="left"/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1</w:t>
      </w:r>
      <w:r w:rsidR="0062374E" w:rsidRPr="0062374E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、在充分考虑各种风险的情况下，比选申请人应在不超过控制价合理范围内自主报价,但不得低于企业实际成本。</w:t>
      </w:r>
    </w:p>
    <w:p w14:paraId="5D967F8D" w14:textId="0F5F6EFD" w:rsidR="005F3C70" w:rsidRDefault="0051229B" w:rsidP="0062374E">
      <w:pPr>
        <w:widowControl/>
        <w:spacing w:line="559" w:lineRule="auto"/>
        <w:ind w:firstLineChars="200" w:firstLine="680"/>
        <w:jc w:val="left"/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2</w:t>
      </w:r>
      <w:r w:rsidR="005F3C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、报价方需负责</w:t>
      </w:r>
      <w:r w:rsidR="00CE6915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梅花鹿</w:t>
      </w: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在采购方园区</w:t>
      </w:r>
      <w:r w:rsidR="00CE6915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30</w:t>
      </w:r>
      <w:r w:rsidR="009F76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天内</w:t>
      </w:r>
      <w:r w:rsidR="005F3C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，</w:t>
      </w:r>
      <w:r w:rsidR="004527D3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成活率</w:t>
      </w:r>
      <w:r w:rsidR="00CE6915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达到</w:t>
      </w:r>
      <w:r w:rsidR="004527D3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95%，</w:t>
      </w:r>
      <w:r w:rsidR="009F76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否则</w:t>
      </w:r>
      <w:r w:rsidR="005F3C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由报价方负责免费补齐数量。</w:t>
      </w:r>
    </w:p>
    <w:p w14:paraId="1E6AE22A" w14:textId="6CBD6710" w:rsidR="009F7670" w:rsidRDefault="0051229B" w:rsidP="0051229B">
      <w:pPr>
        <w:widowControl/>
        <w:spacing w:line="559" w:lineRule="auto"/>
        <w:ind w:firstLineChars="200" w:firstLine="680"/>
        <w:jc w:val="left"/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3、</w:t>
      </w:r>
      <w:r w:rsidR="009F76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报价方需派驻专业饲养员</w:t>
      </w:r>
      <w:r w:rsidR="00CE6915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1</w:t>
      </w:r>
      <w:r w:rsidR="007B3C7D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人</w:t>
      </w:r>
      <w:r w:rsidR="009F76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，</w:t>
      </w:r>
      <w:r w:rsidR="004527D3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免费</w:t>
      </w:r>
      <w:r w:rsidR="009F76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帮助采购方培训员工饲养技术一个月。</w:t>
      </w:r>
    </w:p>
    <w:p w14:paraId="79E65538" w14:textId="555BC643" w:rsidR="0051229B" w:rsidRPr="0051229B" w:rsidRDefault="009F7670" w:rsidP="0051229B">
      <w:pPr>
        <w:widowControl/>
        <w:spacing w:line="559" w:lineRule="auto"/>
        <w:ind w:firstLineChars="200" w:firstLine="680"/>
        <w:jc w:val="left"/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4、</w:t>
      </w:r>
      <w:r w:rsidR="00CE6915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梅花鹿</w:t>
      </w:r>
      <w:r w:rsidR="0093707A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计划</w:t>
      </w:r>
      <w:r w:rsidR="0051229B" w:rsidRPr="0051229B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4月中旬前</w:t>
      </w:r>
      <w:r w:rsidR="0093707A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入园，如有驯化不成熟的情况，部分梅花鹿延迟入园，具体以采购方验</w:t>
      </w:r>
      <w:r w:rsidR="00AB60FD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实际</w:t>
      </w:r>
      <w:r w:rsidR="0093707A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收</w:t>
      </w:r>
      <w:r w:rsidR="00AB60FD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情况</w:t>
      </w:r>
      <w:r w:rsidR="0093707A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为准</w:t>
      </w:r>
      <w:r w:rsidR="0051229B" w:rsidRPr="0051229B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。</w:t>
      </w:r>
    </w:p>
    <w:p w14:paraId="5AE9CAD2" w14:textId="004D7EB4" w:rsidR="00FD40C4" w:rsidRDefault="00FD40C4" w:rsidP="00FD40C4">
      <w:pPr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六、比选</w:t>
      </w:r>
      <w:r w:rsidR="006E042C">
        <w:rPr>
          <w:rFonts w:ascii="黑体" w:eastAsia="黑体" w:hAnsi="黑体" w:hint="eastAsia"/>
          <w:sz w:val="34"/>
          <w:szCs w:val="34"/>
        </w:rPr>
        <w:t>申请书</w:t>
      </w:r>
      <w:r>
        <w:rPr>
          <w:rFonts w:ascii="黑体" w:eastAsia="黑体" w:hAnsi="黑体" w:hint="eastAsia"/>
          <w:sz w:val="34"/>
          <w:szCs w:val="34"/>
        </w:rPr>
        <w:t>的递交截止时间</w:t>
      </w:r>
    </w:p>
    <w:p w14:paraId="6C7D893B" w14:textId="326F89CF" w:rsidR="0062374E" w:rsidRPr="0062374E" w:rsidRDefault="0062374E" w:rsidP="0062374E">
      <w:pPr>
        <w:widowControl/>
        <w:spacing w:line="559" w:lineRule="auto"/>
        <w:ind w:firstLineChars="200" w:firstLine="680"/>
        <w:jc w:val="left"/>
        <w:rPr>
          <w:rFonts w:ascii="宋体" w:eastAsia="宋体" w:hAnsi="宋体" w:cs="宋体" w:hint="eastAsia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1、</w:t>
      </w:r>
      <w:r w:rsidRPr="0062374E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递交比选申请书截止时间：2025年02月2</w:t>
      </w:r>
      <w:r w:rsidR="004955E9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8</w:t>
      </w:r>
      <w:r w:rsidRPr="0062374E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日</w:t>
      </w: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10</w:t>
      </w:r>
      <w:r w:rsidRPr="0062374E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时00分(北京时间)。</w:t>
      </w:r>
    </w:p>
    <w:p w14:paraId="27068842" w14:textId="286E3CC1" w:rsidR="0062374E" w:rsidRPr="0062374E" w:rsidRDefault="0062374E" w:rsidP="0062374E">
      <w:pPr>
        <w:widowControl/>
        <w:spacing w:line="559" w:lineRule="auto"/>
        <w:ind w:firstLineChars="200" w:firstLine="680"/>
        <w:jc w:val="left"/>
        <w:rPr>
          <w:rFonts w:ascii="宋体" w:eastAsia="宋体" w:hAnsi="宋体" w:cs="宋体" w:hint="eastAsia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lastRenderedPageBreak/>
        <w:t>2、</w:t>
      </w:r>
      <w:r w:rsidRPr="0062374E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递交比选申请书地点：卢氏豫西大峡谷旅游开发有限公司。</w:t>
      </w:r>
    </w:p>
    <w:p w14:paraId="53FA74A6" w14:textId="70822E02" w:rsidR="0062374E" w:rsidRPr="0062374E" w:rsidRDefault="0062374E" w:rsidP="0062374E">
      <w:pPr>
        <w:widowControl/>
        <w:spacing w:line="559" w:lineRule="auto"/>
        <w:ind w:firstLineChars="200" w:firstLine="680"/>
        <w:jc w:val="left"/>
        <w:rPr>
          <w:rFonts w:ascii="宋体" w:eastAsia="宋体" w:hAnsi="宋体" w:cs="宋体" w:hint="eastAsia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3、</w:t>
      </w:r>
      <w:r w:rsidRPr="0062374E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逾期送达、未按密封要求的比选申请书或者未送达指定地点的比选申请书，比选人不予受理。</w:t>
      </w:r>
    </w:p>
    <w:p w14:paraId="78585194" w14:textId="6EAC2750" w:rsidR="00FD40C4" w:rsidRDefault="00FD40C4" w:rsidP="00FD40C4">
      <w:pPr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七、比选申请文件内容要求</w:t>
      </w:r>
    </w:p>
    <w:p w14:paraId="73EB3E86" w14:textId="7453B901" w:rsidR="0062374E" w:rsidRDefault="0062374E" w:rsidP="008D112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1、</w:t>
      </w:r>
      <w:r w:rsidRPr="0062374E">
        <w:rPr>
          <w:rFonts w:ascii="仿宋" w:eastAsia="仿宋" w:hAnsi="仿宋" w:hint="eastAsia"/>
          <w:sz w:val="34"/>
          <w:szCs w:val="34"/>
        </w:rPr>
        <w:t>营业执照、税务登记证、组织机构代码证(三证合一的只需提供具有社会统一信用代码的营业执照复印件)</w:t>
      </w:r>
      <w:r>
        <w:rPr>
          <w:rFonts w:ascii="仿宋" w:eastAsia="仿宋" w:hAnsi="仿宋" w:hint="eastAsia"/>
          <w:sz w:val="34"/>
          <w:szCs w:val="34"/>
        </w:rPr>
        <w:t>。</w:t>
      </w:r>
    </w:p>
    <w:p w14:paraId="6496A329" w14:textId="679D3A39" w:rsidR="0062374E" w:rsidRPr="0062374E" w:rsidRDefault="0062374E" w:rsidP="008D112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2、</w:t>
      </w:r>
      <w:r w:rsidRPr="0062374E">
        <w:rPr>
          <w:rFonts w:ascii="仿宋" w:eastAsia="仿宋" w:hAnsi="仿宋" w:hint="eastAsia"/>
          <w:sz w:val="34"/>
          <w:szCs w:val="34"/>
        </w:rPr>
        <w:t>法人授权书原件、法人及被授权代表的身份证明</w:t>
      </w:r>
      <w:r>
        <w:rPr>
          <w:rFonts w:ascii="仿宋" w:eastAsia="仿宋" w:hAnsi="仿宋" w:hint="eastAsia"/>
          <w:sz w:val="34"/>
          <w:szCs w:val="34"/>
        </w:rPr>
        <w:t>。</w:t>
      </w:r>
    </w:p>
    <w:p w14:paraId="62927969" w14:textId="5553CFE4" w:rsidR="0062374E" w:rsidRDefault="0062374E" w:rsidP="008D112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3、</w:t>
      </w:r>
      <w:r w:rsidRPr="0062374E">
        <w:rPr>
          <w:rFonts w:ascii="仿宋" w:eastAsia="仿宋" w:hAnsi="仿宋" w:hint="eastAsia"/>
          <w:sz w:val="34"/>
          <w:szCs w:val="34"/>
        </w:rPr>
        <w:t>无不良信用记录</w:t>
      </w:r>
      <w:r>
        <w:rPr>
          <w:rFonts w:ascii="仿宋" w:eastAsia="仿宋" w:hAnsi="仿宋" w:hint="eastAsia"/>
          <w:sz w:val="34"/>
          <w:szCs w:val="34"/>
        </w:rPr>
        <w:t>。</w:t>
      </w:r>
    </w:p>
    <w:p w14:paraId="75F7A3C4" w14:textId="44A4761B" w:rsidR="0062374E" w:rsidRDefault="0062374E" w:rsidP="008D112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4、</w:t>
      </w:r>
      <w:r w:rsidRPr="0062374E">
        <w:rPr>
          <w:rFonts w:ascii="仿宋" w:eastAsia="仿宋" w:hAnsi="仿宋" w:hint="eastAsia"/>
          <w:sz w:val="34"/>
          <w:szCs w:val="34"/>
        </w:rPr>
        <w:t>项目报价单</w:t>
      </w:r>
      <w:r>
        <w:rPr>
          <w:rFonts w:ascii="仿宋" w:eastAsia="仿宋" w:hAnsi="仿宋" w:hint="eastAsia"/>
          <w:sz w:val="34"/>
          <w:szCs w:val="34"/>
        </w:rPr>
        <w:t>。</w:t>
      </w:r>
    </w:p>
    <w:p w14:paraId="2AB5EA97" w14:textId="6139982C" w:rsidR="0062374E" w:rsidRPr="0062374E" w:rsidRDefault="0062374E" w:rsidP="008D112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5、</w:t>
      </w:r>
      <w:r w:rsidR="00CE6915">
        <w:rPr>
          <w:rFonts w:ascii="仿宋" w:eastAsia="仿宋" w:hAnsi="仿宋" w:hint="eastAsia"/>
          <w:sz w:val="34"/>
          <w:szCs w:val="34"/>
        </w:rPr>
        <w:t>梅花鹿</w:t>
      </w:r>
      <w:r w:rsidR="006D5904">
        <w:rPr>
          <w:rFonts w:ascii="仿宋" w:eastAsia="仿宋" w:hAnsi="仿宋" w:hint="eastAsia"/>
          <w:sz w:val="34"/>
          <w:szCs w:val="34"/>
        </w:rPr>
        <w:t>必须有检疫手续和合法来源证明</w:t>
      </w:r>
      <w:r w:rsidRPr="0062374E">
        <w:rPr>
          <w:rFonts w:ascii="仿宋" w:eastAsia="仿宋" w:hAnsi="仿宋" w:hint="eastAsia"/>
          <w:sz w:val="34"/>
          <w:szCs w:val="34"/>
        </w:rPr>
        <w:t>。</w:t>
      </w:r>
    </w:p>
    <w:p w14:paraId="40218547" w14:textId="1EE7CBC5" w:rsidR="00FD40C4" w:rsidRDefault="00FD40C4" w:rsidP="00FD40C4">
      <w:pPr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八、比选申请书要求</w:t>
      </w:r>
    </w:p>
    <w:p w14:paraId="3CEC8092" w14:textId="320DE26A" w:rsidR="0062374E" w:rsidRDefault="0062374E" w:rsidP="008D112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1、</w:t>
      </w:r>
      <w:r w:rsidRPr="0062374E">
        <w:rPr>
          <w:rFonts w:ascii="仿宋" w:eastAsia="仿宋" w:hAnsi="仿宋" w:hint="eastAsia"/>
          <w:sz w:val="34"/>
          <w:szCs w:val="34"/>
        </w:rPr>
        <w:t>数量：正本一份，副本三份</w:t>
      </w:r>
      <w:r>
        <w:rPr>
          <w:rFonts w:ascii="仿宋" w:eastAsia="仿宋" w:hAnsi="仿宋" w:hint="eastAsia"/>
          <w:sz w:val="34"/>
          <w:szCs w:val="34"/>
        </w:rPr>
        <w:t>。</w:t>
      </w:r>
    </w:p>
    <w:p w14:paraId="31788403" w14:textId="61FC73F8" w:rsidR="0062374E" w:rsidRDefault="0062374E" w:rsidP="008D112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2、</w:t>
      </w:r>
      <w:r w:rsidRPr="0062374E">
        <w:rPr>
          <w:rFonts w:ascii="仿宋" w:eastAsia="仿宋" w:hAnsi="仿宋" w:hint="eastAsia"/>
          <w:sz w:val="34"/>
          <w:szCs w:val="34"/>
        </w:rPr>
        <w:t>比选申请书制作：统一用汉语编制、A4幅面纸印制，并加盖公章</w:t>
      </w:r>
      <w:r>
        <w:rPr>
          <w:rFonts w:ascii="仿宋" w:eastAsia="仿宋" w:hAnsi="仿宋" w:hint="eastAsia"/>
          <w:sz w:val="34"/>
          <w:szCs w:val="34"/>
        </w:rPr>
        <w:t>。</w:t>
      </w:r>
    </w:p>
    <w:p w14:paraId="0ED5FBBD" w14:textId="43C18D71" w:rsidR="0062374E" w:rsidRPr="0062374E" w:rsidRDefault="0062374E" w:rsidP="008D112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3、</w:t>
      </w:r>
      <w:r w:rsidRPr="0062374E">
        <w:rPr>
          <w:rFonts w:ascii="仿宋" w:eastAsia="仿宋" w:hAnsi="仿宋" w:hint="eastAsia"/>
          <w:sz w:val="34"/>
          <w:szCs w:val="34"/>
        </w:rPr>
        <w:t>比选</w:t>
      </w:r>
      <w:r w:rsidR="006E042C">
        <w:rPr>
          <w:rFonts w:ascii="仿宋" w:eastAsia="仿宋" w:hAnsi="仿宋" w:hint="eastAsia"/>
          <w:sz w:val="34"/>
          <w:szCs w:val="34"/>
        </w:rPr>
        <w:t>报价单</w:t>
      </w:r>
      <w:r w:rsidRPr="0062374E">
        <w:rPr>
          <w:rFonts w:ascii="仿宋" w:eastAsia="仿宋" w:hAnsi="仿宋" w:hint="eastAsia"/>
          <w:sz w:val="34"/>
          <w:szCs w:val="34"/>
        </w:rPr>
        <w:t>密封：正本与副本合并包装，加贴封条，并在封套的封口处加盖供应商单位章。</w:t>
      </w:r>
    </w:p>
    <w:p w14:paraId="1A816F99" w14:textId="2005DA21" w:rsidR="00FD40C4" w:rsidRDefault="00FD40C4" w:rsidP="00FD40C4">
      <w:pPr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九、公告发布的媒介</w:t>
      </w:r>
    </w:p>
    <w:p w14:paraId="360E038C" w14:textId="22A79D18" w:rsidR="00B819BF" w:rsidRPr="00B819BF" w:rsidRDefault="00B819BF" w:rsidP="008D1121">
      <w:pPr>
        <w:widowControl/>
        <w:spacing w:line="559" w:lineRule="auto"/>
        <w:ind w:firstLineChars="200" w:firstLine="680"/>
        <w:jc w:val="left"/>
        <w:rPr>
          <w:rFonts w:ascii="宋体" w:eastAsia="宋体" w:hAnsi="宋体" w:cs="宋体" w:hint="eastAsia"/>
          <w:kern w:val="0"/>
          <w:sz w:val="34"/>
          <w:szCs w:val="34"/>
          <w14:ligatures w14:val="none"/>
        </w:rPr>
      </w:pPr>
      <w:r w:rsidRPr="00B819BF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lastRenderedPageBreak/>
        <w:t>本次比选公告在《中国采购与招标网》、豫西大峡谷</w:t>
      </w:r>
      <w:r w:rsidR="008D1121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景区</w:t>
      </w:r>
      <w:r w:rsidRPr="00B819BF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官</w:t>
      </w: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方</w:t>
      </w:r>
      <w:r w:rsidRPr="00B819BF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网</w:t>
      </w: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站</w:t>
      </w:r>
      <w:r w:rsidRPr="00B819BF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：</w:t>
      </w:r>
      <w:hyperlink r:id="rId4" w:history="1">
        <w:r w:rsidRPr="00B819BF">
          <w:rPr>
            <w:rStyle w:val="ae"/>
            <w:rFonts w:ascii="仿宋" w:eastAsia="仿宋" w:hAnsi="仿宋" w:cs="宋体" w:hint="eastAsia"/>
            <w:color w:val="auto"/>
            <w:kern w:val="0"/>
            <w:sz w:val="34"/>
            <w:szCs w:val="34"/>
            <w:u w:val="none"/>
            <w14:ligatures w14:val="none"/>
          </w:rPr>
          <w:t>http://www.yxdxg.com上获取比选公告文件。</w:t>
        </w:r>
      </w:hyperlink>
      <w:r w:rsidRPr="00B819BF">
        <w:rPr>
          <w:rFonts w:ascii="宋体" w:eastAsia="宋体" w:hAnsi="宋体" w:cs="宋体" w:hint="eastAsia"/>
          <w:kern w:val="0"/>
          <w:sz w:val="34"/>
          <w:szCs w:val="34"/>
          <w14:ligatures w14:val="none"/>
        </w:rPr>
        <w:t xml:space="preserve"> </w:t>
      </w:r>
    </w:p>
    <w:p w14:paraId="30A5E752" w14:textId="50BE36CA" w:rsidR="00FD40C4" w:rsidRDefault="00FD40C4" w:rsidP="00FD40C4">
      <w:pPr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十、联系方式</w:t>
      </w:r>
    </w:p>
    <w:p w14:paraId="7F4D9154" w14:textId="03A5DB80" w:rsidR="00FD40C4" w:rsidRPr="00FD40C4" w:rsidRDefault="00FD40C4" w:rsidP="00FD40C4">
      <w:pPr>
        <w:jc w:val="left"/>
        <w:rPr>
          <w:rFonts w:ascii="仿宋" w:eastAsia="仿宋" w:hAnsi="仿宋" w:hint="eastAsia"/>
          <w:sz w:val="34"/>
          <w:szCs w:val="34"/>
        </w:rPr>
      </w:pPr>
      <w:r w:rsidRPr="00FD40C4">
        <w:rPr>
          <w:rFonts w:ascii="仿宋" w:eastAsia="仿宋" w:hAnsi="仿宋" w:hint="eastAsia"/>
          <w:sz w:val="34"/>
          <w:szCs w:val="34"/>
        </w:rPr>
        <w:t>比选人：卢氏豫西大峡谷旅游开发有限公司</w:t>
      </w:r>
    </w:p>
    <w:p w14:paraId="63D6125B" w14:textId="108673B0" w:rsidR="00FD40C4" w:rsidRDefault="00FD40C4" w:rsidP="00FD40C4">
      <w:pPr>
        <w:jc w:val="left"/>
        <w:rPr>
          <w:rFonts w:ascii="仿宋" w:eastAsia="仿宋" w:hAnsi="仿宋" w:hint="eastAsia"/>
          <w:sz w:val="34"/>
          <w:szCs w:val="34"/>
        </w:rPr>
      </w:pPr>
      <w:r w:rsidRPr="00FD40C4">
        <w:rPr>
          <w:rFonts w:ascii="仿宋" w:eastAsia="仿宋" w:hAnsi="仿宋" w:hint="eastAsia"/>
          <w:sz w:val="34"/>
          <w:szCs w:val="34"/>
        </w:rPr>
        <w:t>比选人地址：</w:t>
      </w:r>
      <w:r w:rsidR="003346DB">
        <w:rPr>
          <w:rFonts w:ascii="仿宋" w:eastAsia="仿宋" w:hAnsi="仿宋" w:hint="eastAsia"/>
          <w:sz w:val="34"/>
          <w:szCs w:val="34"/>
        </w:rPr>
        <w:t>三门峡</w:t>
      </w:r>
      <w:r w:rsidRPr="00FD40C4">
        <w:rPr>
          <w:rFonts w:ascii="仿宋" w:eastAsia="仿宋" w:hAnsi="仿宋" w:hint="eastAsia"/>
          <w:sz w:val="34"/>
          <w:szCs w:val="34"/>
        </w:rPr>
        <w:t>卢氏县官道口镇新坪村</w:t>
      </w:r>
    </w:p>
    <w:p w14:paraId="222312FE" w14:textId="42DF1237" w:rsidR="00B819BF" w:rsidRDefault="00B819BF" w:rsidP="00FD40C4">
      <w:pPr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联系人：</w:t>
      </w:r>
      <w:r w:rsidR="004955E9">
        <w:rPr>
          <w:rFonts w:ascii="仿宋" w:eastAsia="仿宋" w:hAnsi="仿宋" w:hint="eastAsia"/>
          <w:sz w:val="34"/>
          <w:szCs w:val="34"/>
        </w:rPr>
        <w:t xml:space="preserve"> 豫西大峡谷景区办公室</w:t>
      </w:r>
    </w:p>
    <w:p w14:paraId="5E101301" w14:textId="7F9762E9" w:rsidR="00B819BF" w:rsidRPr="00FD40C4" w:rsidRDefault="00B819BF" w:rsidP="00FD40C4">
      <w:pPr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联系方式：</w:t>
      </w:r>
      <w:r w:rsidR="004955E9">
        <w:rPr>
          <w:rFonts w:ascii="仿宋" w:eastAsia="仿宋" w:hAnsi="仿宋" w:hint="eastAsia"/>
          <w:sz w:val="34"/>
          <w:szCs w:val="34"/>
        </w:rPr>
        <w:t>0398—7107</w:t>
      </w:r>
      <w:r w:rsidR="003177AB">
        <w:rPr>
          <w:rFonts w:ascii="仿宋" w:eastAsia="仿宋" w:hAnsi="仿宋" w:hint="eastAsia"/>
          <w:sz w:val="34"/>
          <w:szCs w:val="34"/>
        </w:rPr>
        <w:t>266</w:t>
      </w:r>
    </w:p>
    <w:sectPr w:rsidR="00B819BF" w:rsidRPr="00FD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613"/>
    <w:rsid w:val="00021080"/>
    <w:rsid w:val="000A5547"/>
    <w:rsid w:val="002F25F7"/>
    <w:rsid w:val="002F5411"/>
    <w:rsid w:val="003177AB"/>
    <w:rsid w:val="003346DB"/>
    <w:rsid w:val="00376613"/>
    <w:rsid w:val="003D0E1A"/>
    <w:rsid w:val="003F7CA6"/>
    <w:rsid w:val="004527D3"/>
    <w:rsid w:val="00494661"/>
    <w:rsid w:val="004955E9"/>
    <w:rsid w:val="004D5A0E"/>
    <w:rsid w:val="0051229B"/>
    <w:rsid w:val="00513FB8"/>
    <w:rsid w:val="00574C83"/>
    <w:rsid w:val="005C1375"/>
    <w:rsid w:val="005E0CB0"/>
    <w:rsid w:val="005F3C70"/>
    <w:rsid w:val="00620773"/>
    <w:rsid w:val="0062374E"/>
    <w:rsid w:val="00644DBE"/>
    <w:rsid w:val="00652BB5"/>
    <w:rsid w:val="00653C74"/>
    <w:rsid w:val="006D5904"/>
    <w:rsid w:val="006E042C"/>
    <w:rsid w:val="00700812"/>
    <w:rsid w:val="00781BBA"/>
    <w:rsid w:val="007A715B"/>
    <w:rsid w:val="007B3C7D"/>
    <w:rsid w:val="007D6120"/>
    <w:rsid w:val="00812374"/>
    <w:rsid w:val="00826092"/>
    <w:rsid w:val="00831664"/>
    <w:rsid w:val="0083231F"/>
    <w:rsid w:val="008D1121"/>
    <w:rsid w:val="0093707A"/>
    <w:rsid w:val="009646CD"/>
    <w:rsid w:val="009A37DE"/>
    <w:rsid w:val="009D414C"/>
    <w:rsid w:val="009F6500"/>
    <w:rsid w:val="009F7670"/>
    <w:rsid w:val="00A2163D"/>
    <w:rsid w:val="00A22F9F"/>
    <w:rsid w:val="00A250F9"/>
    <w:rsid w:val="00A95B70"/>
    <w:rsid w:val="00AB54FB"/>
    <w:rsid w:val="00AB60FD"/>
    <w:rsid w:val="00B134E2"/>
    <w:rsid w:val="00B819BF"/>
    <w:rsid w:val="00C37873"/>
    <w:rsid w:val="00CE565B"/>
    <w:rsid w:val="00CE6915"/>
    <w:rsid w:val="00D553F1"/>
    <w:rsid w:val="00D83321"/>
    <w:rsid w:val="00DA31C4"/>
    <w:rsid w:val="00DC7A8B"/>
    <w:rsid w:val="00DE2501"/>
    <w:rsid w:val="00E84155"/>
    <w:rsid w:val="00E90331"/>
    <w:rsid w:val="00F05A65"/>
    <w:rsid w:val="00F666CB"/>
    <w:rsid w:val="00FD40C4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12BA"/>
  <w15:chartTrackingRefBased/>
  <w15:docId w15:val="{FC6C8F31-48B1-4AB4-8F57-8DF85871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1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1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1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1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61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6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6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61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8415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84155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F05A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xdxg.com&#19978;&#33719;&#21462;&#27604;&#36873;&#20844;&#21578;&#25991;&#20214;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小康 谢</dc:creator>
  <cp:keywords/>
  <dc:description/>
  <cp:lastModifiedBy>小康 谢</cp:lastModifiedBy>
  <cp:revision>33</cp:revision>
  <dcterms:created xsi:type="dcterms:W3CDTF">2025-02-16T01:55:00Z</dcterms:created>
  <dcterms:modified xsi:type="dcterms:W3CDTF">2025-02-18T14:04:00Z</dcterms:modified>
</cp:coreProperties>
</file>